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EF" w:rsidRPr="00F82852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Внеклассное мероприятие "Путешествие в школу здоровья"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Цели:</w:t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Сформировать представление детей о здоровье, как одной из ценностей человека.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Воспитание человека, который умеет заботиться о своем здоровье.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Развитие памяти, внимания.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ХОД ЗАНЯТИЯ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1. Орг</w:t>
      </w:r>
      <w:proofErr w:type="gramStart"/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.м</w:t>
      </w:r>
      <w:proofErr w:type="gramEnd"/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омент (приветствие).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Когда 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встречаем мы рассвет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Мы говорим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ему - привет.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 улыбкой солнце дарит, в 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след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Нам посылая свой привет.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 вы запомните совет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арите всем друзьям привет.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 встрече через много лет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Вы скажете друзьям - привет.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Давайте дружно все в ответ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Друг другу скажем мы привет.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 Всем ли мы можем сказать – привет?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 Как нужно приветствовать взрослых?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 Что означает слово “здравствуйте”?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 Что означают слова “В здоровом теле - здоровый дух”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2. Сообщение темы и цели урока.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Я хочу рассказать вам одну сказку: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В одной сказочной стране на берегу прекрасного моря стоял дворец. В нем жил правитель, у которого было 3 сына. Отец любил своих сыновей, и они отвечали ему взаимностью. Дети росли 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добрыми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послушными, трудолюбивыми. Одно огорчало правителя - дети часто болели. Правитель пригласил во дворец самых мудрых людей страны и спросил: “Почему люди болеют? Что надо сделать, чтобы люди жили долго и счастливо?” Мудрецы долго совещались, и самый старый из них сказал: “Здоровье человека зависит во многом от образа жизни, поведения и умения помочь себе и другим в трудных ситуациях” Выслушал правитель мудреца и приказал открыть школу Здоровья для всех детей страны.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Сегодня мы отправимся в школу Здоровья. Вы узнаете много нового о себе, об особенностях своего организма, узнаете, как нужно заботиться о своем здоровье, чтобы не болеть, расти крепкими и здоровыми.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 xml:space="preserve">Открываем двери нашей школы здоровья 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3. Представление команд.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школу здоровья отправляются 2 команды - “Крепыши” и “</w:t>
      </w:r>
      <w:proofErr w:type="spell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Куталки</w:t>
      </w:r>
      <w:proofErr w:type="spell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”. Что означает название этих команд? Кого так называют?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Представление команд. Команды представляют свои девизы: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“Крепыши”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путь-дорогу собирайся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здоровьем отправляйся.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         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“</w:t>
      </w:r>
      <w:proofErr w:type="spell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Куталки</w:t>
      </w:r>
      <w:proofErr w:type="spell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”.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Я здоровье сберегу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ам себе я помогу.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4. Уроки.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Открываем двери школы и отправляемся на уроки.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</w:t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</w:rPr>
        <w:t> Урок анатомии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Команды получают по 4 загадки и загадывают команде соперника  </w:t>
      </w:r>
    </w:p>
    <w:p w:rsidR="009C36EF" w:rsidRPr="00F82852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Ты должен знать свое тело,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Знать и любить.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Самое первое дело -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мире с ним жить.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Каждую клеточку тела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Нужно понять,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Пользоваться умело и охранять.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Вопросы: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Горшок умен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емь дырочек в нем.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Чтобы в цель попасть не раз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Зоркий требуется глаз.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Вот гора, а у горы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ве глубокие норы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 этих норах воздух бродит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То заходит, то выходит.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Когда мы едим - они работают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К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огда не едим - они отдыхают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Не будем их чистить - они заболят.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Орган пищеварения.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День и ночь стучит оно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ловно бы заведено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Будет плохо, если вдруг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Прекратиться этот стук.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Череп охраняет самый чувствительный и важный орган……</w:t>
      </w:r>
    </w:p>
    <w:p w:rsidR="009C36EF" w:rsidRPr="0065128C" w:rsidRDefault="009C36EF" w:rsidP="009C36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Итак, из каких частей состоит наш организм?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b/>
          <w:bCs/>
          <w:color w:val="666666"/>
          <w:sz w:val="27"/>
        </w:rPr>
        <w:lastRenderedPageBreak/>
        <w:t xml:space="preserve">                              </w:t>
      </w:r>
      <w:r w:rsidRPr="0065128C">
        <w:rPr>
          <w:rFonts w:ascii="Times New Roman" w:eastAsia="Times New Roman" w:hAnsi="Times New Roman" w:cs="Times New Roman"/>
          <w:b/>
          <w:bCs/>
          <w:color w:val="000000"/>
          <w:sz w:val="27"/>
        </w:rPr>
        <w:t> Урок “Будь здоров!” 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Строение тела мы узнали, но нам нужно еще и знать, как его сохранить в полном порядке. К нам пришел </w:t>
      </w:r>
      <w:proofErr w:type="spellStart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Заболейкин</w:t>
      </w:r>
      <w:proofErr w:type="spellEnd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Он хочет вас </w:t>
      </w:r>
      <w:proofErr w:type="gramStart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научить</w:t>
      </w:r>
      <w:proofErr w:type="gramEnd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как заболеть и не ходить в школу. Вы этого хотите? Тогда давайте поиграем. Отвечайте хором: “да” или “нет”. (Слайд 5)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Нужно говорить плохие слова.</w:t>
      </w:r>
      <w:proofErr w:type="gramStart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proofErr w:type="gramEnd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Надо мало двигаться и целый день смотреть телевизор.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 нужно мыть руки перед едой.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Нужно каждый день ходить к врачам и придумывать себе болезни.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Как вы думаете, будет </w:t>
      </w:r>
      <w:proofErr w:type="spellStart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Заболейкин</w:t>
      </w:r>
      <w:proofErr w:type="spellEnd"/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здоровым?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Ходить к врачам без повода не нужно.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Рассказ о гигиене,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(п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осле рассказа каждая команда получает загадки)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6512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Загадки:</w:t>
      </w:r>
      <w:r w:rsidRPr="0065128C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65128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C36EF" w:rsidRPr="00F82852" w:rsidRDefault="009C36EF" w:rsidP="009C36E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Кто в дни болезней всех полезней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лечит нас от всех болезней.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Стоит он в баночке, в аптечке коричневый, пахучий.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А на локтях и на коленях он желтый и шипучий.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Горький бывает, сладкий бывает,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Ойкают дети, ее запивая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Я под мышкой посижу и что делать укажу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И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ли разрешу гулять, или уложу в кровать.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Итог: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Как можно назвать все эти действия: умывание, чистка зубов, мытье рук, подстригание ногтей? (Гигиена)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>
        <w:rPr>
          <w:rFonts w:ascii="Times New Roman" w:eastAsia="Times New Roman" w:hAnsi="Times New Roman" w:cs="Times New Roman"/>
          <w:b/>
          <w:bCs/>
          <w:color w:val="666666"/>
          <w:sz w:val="27"/>
        </w:rPr>
        <w:t xml:space="preserve">             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 5. Урок физкультуры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(Проводится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физминутка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краткая беседа о закаливании)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Итог: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Как можно назвать все эти действия: прохладный душ, игры на свежем воздухе, обтирания холодной водой, прогулка? (Закаливание)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>
        <w:rPr>
          <w:rFonts w:ascii="Times New Roman" w:eastAsia="Times New Roman" w:hAnsi="Times New Roman" w:cs="Times New Roman"/>
          <w:b/>
          <w:bCs/>
          <w:color w:val="666666"/>
          <w:sz w:val="27"/>
        </w:rPr>
        <w:t xml:space="preserve">             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 6. Урок “А </w:t>
      </w:r>
      <w:proofErr w:type="gramStart"/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В</w:t>
      </w:r>
      <w:proofErr w:type="gramEnd"/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С” </w:t>
      </w:r>
    </w:p>
    <w:p w:rsidR="009C36EF" w:rsidRPr="008A0C95" w:rsidRDefault="009C36EF" w:rsidP="009C36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Прежде чем начать этот урок я предлагаю Вам отправиться в магазин.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(Стук в дверь.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Заходит ученик)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Я принёс письмо от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Карлсона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: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“Здравствуйте, ребята! Своё письмо я пишу из больницы. У меня ухудшилось здоровье, болит голова, в глазах звёздочки, всё тело вялое. Доктор говорит, что мне нужно правильно питаться. Я составил себе меню на обед: торт с лимонадом, чипсы варенье и пепси-кола, Это моя любимая еда. Наверное, я скоро буду здоров. Ваш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Карлсон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”.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Учитель.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Ребята, верно ли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Карлсон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составил меню? Сейчас мы пойдём в магазин и выберем продукты для него.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Покупатели складывают в корзину картинки с изображением разных продуктов. Мы выбрали самые полезные продукты. А сейчас разложим остальные продукты на две тарелки: на жёлтую полезные, которые используем часто, на красную – продукты, присутствующие на столе редко.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Учитель.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Ягоды, фрукты, овощи - основные источники витаминов и минеральных веществ. Большинство витаминов не образуются в организме человека и не накапливаются, а поступают только вместе с пищей. Вот почему ягоды, овощи и фрукты должны быть в рационе регулярно. Основные группы витаминов: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водорастворимые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(С,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</w:t>
      </w:r>
      <w:proofErr w:type="spellEnd"/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В2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В3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) и жирорастворимые (А, Д, Е).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 1-й ученик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Витамин “А” – это витамин роста. Ещё он помогает нашим глазам сохранять зрение. Найти его можно в молоке, моркови, зелёном луке.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2-й ученик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Витамин “С” прячется в чесноке, капусте, луке, во всех овощах, фруктах, ягодах.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саду ли в огороде вы меня найдёте. А кто летом в лес пойдёт, тот нас в корзинке принесёт!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3-й ученик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Витамин “Д” сохраняет нам зубы. Без него зубы человека становятся хрупкими и мягкими. Его можно найти в молоке, рыбе, твороге. Загорая на солнце, мы тоже получаем витамин “Д”. (Слайды)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Отгадывание загадок: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Щёки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розовые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нос белый,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темноте сижу день белый.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рубашка зелёная вся на солнышке она. (Редиска)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Маленький, горький,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Луку брат. (Чеснок)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Вверху зелено.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Внизу красно,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 землю вросло. (Свёкла)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Как на нашей грядке выросли загадки.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Сочные да крупные,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Вот такие круглые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Летом зеленеют,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 к осени краснеют.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(Помидоры)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666666"/>
          <w:sz w:val="27"/>
        </w:rPr>
        <w:t>^</w:t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 Стихотворение Натальи </w:t>
      </w:r>
      <w:proofErr w:type="spellStart"/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>Кончаловской</w:t>
      </w:r>
      <w:proofErr w:type="spellEnd"/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“Про овощи”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Жил один садовод,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Он развёл огород,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Приготовил старательно грядки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Он принёс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чемодан, полный разных семян,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Но смешались они в беспорядке.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Наступила весна, и взошли семена,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Садовод любовался на всходы,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Утром их поливал, на ночь их укрывал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берёг от прохладной погоды.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Но когда садовод нас позвал в огород,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Мы взглянули и все закричали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икогда и нигде, ни в земле ни в воде,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Мы таких овощей не встречали.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Показал садовод нам такой огород,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Где на грядках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засеяны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густо,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Огорбузы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росли,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помидыни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росли,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Редисвёкла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челук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репуста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Учитель: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Назовите правильно, что выросло на грядках.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Итог: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Доктор Айболит даёт советы.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При простуде надо пить чай с малиной.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От насморка полезен свекольный сок 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3. При кашле пьют настой редьки на меду.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4. От головной боли поможет избавиться капустный лист.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5. Не заболеть гриппом помогают лук и чеснок. (Слайды)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Урок “Успевай-ка”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Режим дня должен чередовать учёбу и отдых, тихие игры с 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подвижными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, прогулку с просмотром телепередач.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1. Встань в 7 утра. Сходи в туалет. 2. Убери постель. Сделай зарядку. 3. Умойся. Почисти зубы. 4. Надень форму. 5. Позавтракай. 6. Дорога в школу. 7 Занятия в школе. 8. Вернувшись со школы, аккуратно повесь одежду. Надень домашнюю одежду. 9. Вымой руки и пообедай. 10. Отдохни. Поиграй с друзьями во дворе. 11. Подкрепись полдником. 12. Приготовь уроки. 13. </w:t>
      </w:r>
      <w:proofErr w:type="spell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Погуляй.14</w:t>
      </w:r>
      <w:proofErr w:type="spell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 Поужинай. Помоги по хозяйству. Почитай. 15. Проверь сумку всё ли сложено в школу. Постели постель. Пожелай всем “Спокойной ночи”. И ложись спать.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7. Итог занятия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1. Тест по группам</w:t>
      </w:r>
      <w:proofErr w:type="gramStart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</w:t>
      </w:r>
      <w:proofErr w:type="gramEnd"/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ыделите признаки здоровья: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бодрость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сила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грусть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хорошая память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румянец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бледность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медлительность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рассеянность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слабость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8A0C95" w:rsidRDefault="009C36EF" w:rsidP="009C36E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A0C95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Спортом необходимо заниматься, чтобы:</w:t>
      </w:r>
      <w:r w:rsidRPr="008A0C95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стать сильнее всех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расти сильным и здоровым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чтобы все тебя боялись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Pr="00F82852" w:rsidRDefault="009C36EF" w:rsidP="009C36E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t>занять свободное время</w:t>
      </w:r>
      <w:r w:rsidRPr="00F82852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2. Итоговое приветствие.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Крепыши: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Говорил я им зимой: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“Закалялись бы со мной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Утром бег и душ бодрящий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ак для взрослых, настоящий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На ночь окна открывать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Свежим воздухом дышать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Ноги мыть водой холодной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 тогда микроб голодный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Вас вовек не одолеет”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Не послушались - болеют!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proofErr w:type="spellStart"/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Куталки</w:t>
      </w:r>
      <w:proofErr w:type="spellEnd"/>
      <w:r w:rsidRPr="00F828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: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Поздно поняли мы братцы</w:t>
      </w:r>
      <w:proofErr w:type="gramStart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</w:t>
      </w:r>
      <w:proofErr w:type="gramEnd"/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ак полезно закаляться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Кончим кашлять и чихать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Станем душ мы принимать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Из водицы ледяной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Погодите - ой-ой-ой!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Крепким стать нельзя мгновенно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Закаляйтесь постепенно!</w:t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F8285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9C36EF" w:rsidRDefault="009C36EF" w:rsidP="009C36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7"/>
        </w:rPr>
      </w:pPr>
    </w:p>
    <w:p w:rsidR="0021633C" w:rsidRDefault="0021633C"/>
    <w:sectPr w:rsidR="0021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2E56"/>
    <w:multiLevelType w:val="multilevel"/>
    <w:tmpl w:val="AB52F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D55D8"/>
    <w:multiLevelType w:val="multilevel"/>
    <w:tmpl w:val="A340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6F12B4"/>
    <w:multiLevelType w:val="multilevel"/>
    <w:tmpl w:val="63866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6F51B5"/>
    <w:multiLevelType w:val="multilevel"/>
    <w:tmpl w:val="C850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9F3EB7"/>
    <w:multiLevelType w:val="multilevel"/>
    <w:tmpl w:val="50B2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C36EF"/>
    <w:rsid w:val="0021633C"/>
    <w:rsid w:val="009C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1274</Words>
  <Characters>7263</Characters>
  <Application>Microsoft Office Word</Application>
  <DocSecurity>0</DocSecurity>
  <Lines>60</Lines>
  <Paragraphs>17</Paragraphs>
  <ScaleCrop>false</ScaleCrop>
  <Company/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Сайфутдинов,Тахаув</dc:creator>
  <cp:keywords/>
  <dc:description/>
  <cp:lastModifiedBy>Сайфутдинов,Тахаув</cp:lastModifiedBy>
  <cp:revision>2</cp:revision>
  <dcterms:created xsi:type="dcterms:W3CDTF">2013-10-08T08:40:00Z</dcterms:created>
  <dcterms:modified xsi:type="dcterms:W3CDTF">2013-10-08T08:41:00Z</dcterms:modified>
</cp:coreProperties>
</file>